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DA58" w14:textId="5BE20C32" w:rsidR="001275FC" w:rsidRPr="000F4AD1" w:rsidRDefault="009A3F9E" w:rsidP="00916580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0F4AD1">
        <w:rPr>
          <w:rFonts w:asciiTheme="majorEastAsia" w:eastAsiaTheme="majorEastAsia" w:hAnsiTheme="majorEastAsia" w:hint="eastAsia"/>
          <w:b/>
          <w:sz w:val="22"/>
          <w:szCs w:val="22"/>
        </w:rPr>
        <w:t>ケミカルピーリング</w:t>
      </w:r>
      <w:r w:rsidR="00B27954" w:rsidRPr="000F4AD1">
        <w:rPr>
          <w:rFonts w:asciiTheme="majorEastAsia" w:eastAsiaTheme="majorEastAsia" w:hAnsiTheme="majorEastAsia" w:hint="eastAsia"/>
          <w:b/>
          <w:sz w:val="22"/>
          <w:szCs w:val="22"/>
        </w:rPr>
        <w:t>同意書</w:t>
      </w:r>
    </w:p>
    <w:p w14:paraId="1007FCC9" w14:textId="0A8B6625" w:rsidR="00B27954" w:rsidRPr="000F4AD1" w:rsidRDefault="00B27954">
      <w:pPr>
        <w:rPr>
          <w:rFonts w:asciiTheme="majorEastAsia" w:eastAsiaTheme="majorEastAsia" w:hAnsiTheme="majorEastAsia"/>
          <w:sz w:val="22"/>
          <w:szCs w:val="22"/>
        </w:rPr>
      </w:pPr>
    </w:p>
    <w:p w14:paraId="3B49C7A9" w14:textId="709196C1" w:rsidR="00B27954" w:rsidRPr="000F4AD1" w:rsidRDefault="009A3F9E">
      <w:pPr>
        <w:rPr>
          <w:rFonts w:asciiTheme="majorEastAsia" w:eastAsiaTheme="majorEastAsia" w:hAnsiTheme="majorEastAsia"/>
          <w:sz w:val="22"/>
          <w:szCs w:val="22"/>
        </w:rPr>
      </w:pPr>
      <w:r w:rsidRPr="00CB3E9E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ケミカルピーリング</w:t>
      </w:r>
      <w:r w:rsidR="008F32E3" w:rsidRPr="00CB3E9E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とは</w:t>
      </w:r>
    </w:p>
    <w:p w14:paraId="143B294B" w14:textId="6CDCCBF8" w:rsidR="002B3116" w:rsidRPr="000F4AD1" w:rsidRDefault="009A3F9E" w:rsidP="00CB3E9E">
      <w:pPr>
        <w:ind w:firstLineChars="100" w:firstLine="200"/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>表皮の最も外側にある角層を、酸に</w:t>
      </w:r>
      <w:r w:rsidR="00456547" w:rsidRPr="000F4AD1">
        <w:rPr>
          <w:rFonts w:asciiTheme="majorEastAsia" w:eastAsiaTheme="majorEastAsia" w:hAnsiTheme="majorEastAsia" w:hint="eastAsia"/>
          <w:sz w:val="20"/>
          <w:szCs w:val="22"/>
        </w:rPr>
        <w:t>よって溶かし、除去する方法です。角層は通常の状態では厚みにムラがあり</w:t>
      </w:r>
      <w:r w:rsidR="00797BD5" w:rsidRPr="000F4AD1">
        <w:rPr>
          <w:rFonts w:asciiTheme="majorEastAsia" w:eastAsiaTheme="majorEastAsia" w:hAnsiTheme="majorEastAsia" w:hint="eastAsia"/>
          <w:sz w:val="20"/>
          <w:szCs w:val="22"/>
        </w:rPr>
        <w:t>、光が乱反射して肌がくすんで見え</w:t>
      </w:r>
      <w:r w:rsidR="00456547" w:rsidRPr="000F4AD1">
        <w:rPr>
          <w:rFonts w:asciiTheme="majorEastAsia" w:eastAsiaTheme="majorEastAsia" w:hAnsiTheme="majorEastAsia" w:hint="eastAsia"/>
          <w:sz w:val="20"/>
          <w:szCs w:val="22"/>
        </w:rPr>
        <w:t>ます。</w:t>
      </w:r>
      <w:r w:rsidR="00CE74F7" w:rsidRPr="000F4AD1">
        <w:rPr>
          <w:rFonts w:asciiTheme="majorEastAsia" w:eastAsiaTheme="majorEastAsia" w:hAnsiTheme="majorEastAsia" w:hint="eastAsia"/>
          <w:sz w:val="20"/>
          <w:szCs w:val="22"/>
        </w:rPr>
        <w:t>それを除去する事によって、</w:t>
      </w:r>
      <w:r w:rsidR="002B3116" w:rsidRPr="000F4AD1">
        <w:rPr>
          <w:rFonts w:asciiTheme="majorEastAsia" w:eastAsiaTheme="majorEastAsia" w:hAnsiTheme="majorEastAsia" w:hint="eastAsia"/>
          <w:sz w:val="20"/>
          <w:szCs w:val="22"/>
        </w:rPr>
        <w:t>皮膚表面の凹凸が滑らかになり、肌の色むらが軽減され、透明感がでます。</w:t>
      </w:r>
    </w:p>
    <w:p w14:paraId="7BE79D6B" w14:textId="09CB2AD0" w:rsidR="003E1BB4" w:rsidRPr="000F4AD1" w:rsidRDefault="002B3116">
      <w:pPr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 xml:space="preserve">　角層は本来水を通さないバリアの役割があり、それを除去する事によって、水溶性の</w:t>
      </w:r>
      <w:r w:rsidR="0053042D" w:rsidRPr="000F4AD1">
        <w:rPr>
          <w:rFonts w:asciiTheme="majorEastAsia" w:eastAsiaTheme="majorEastAsia" w:hAnsiTheme="majorEastAsia" w:hint="eastAsia"/>
          <w:sz w:val="20"/>
          <w:szCs w:val="22"/>
        </w:rPr>
        <w:t>物質</w:t>
      </w:r>
      <w:r w:rsidRPr="000F4AD1">
        <w:rPr>
          <w:rFonts w:asciiTheme="majorEastAsia" w:eastAsiaTheme="majorEastAsia" w:hAnsiTheme="majorEastAsia" w:hint="eastAsia"/>
          <w:sz w:val="20"/>
          <w:szCs w:val="22"/>
        </w:rPr>
        <w:t>が表皮を通過して真皮へ到達できるようになります。</w:t>
      </w:r>
      <w:r w:rsidR="0053042D" w:rsidRPr="000F4AD1">
        <w:rPr>
          <w:rFonts w:asciiTheme="majorEastAsia" w:eastAsiaTheme="majorEastAsia" w:hAnsiTheme="majorEastAsia" w:hint="eastAsia"/>
          <w:sz w:val="20"/>
          <w:szCs w:val="22"/>
        </w:rPr>
        <w:t>これを利用して、水溶性のビタミン</w:t>
      </w:r>
      <w:r w:rsidR="0053042D" w:rsidRPr="000F4AD1">
        <w:rPr>
          <w:rFonts w:asciiTheme="majorEastAsia" w:eastAsiaTheme="majorEastAsia" w:hAnsiTheme="majorEastAsia"/>
          <w:sz w:val="20"/>
          <w:szCs w:val="22"/>
        </w:rPr>
        <w:t>C</w:t>
      </w:r>
      <w:r w:rsidR="0053042D" w:rsidRPr="000F4AD1">
        <w:rPr>
          <w:rFonts w:asciiTheme="majorEastAsia" w:eastAsiaTheme="majorEastAsia" w:hAnsiTheme="majorEastAsia" w:hint="eastAsia"/>
          <w:sz w:val="20"/>
          <w:szCs w:val="22"/>
        </w:rPr>
        <w:t>をピーリング後に肌に外用します。</w:t>
      </w:r>
      <w:r w:rsidR="00341E3C" w:rsidRPr="000F4AD1">
        <w:rPr>
          <w:rFonts w:asciiTheme="majorEastAsia" w:eastAsiaTheme="majorEastAsia" w:hAnsiTheme="majorEastAsia" w:hint="eastAsia"/>
          <w:sz w:val="20"/>
          <w:szCs w:val="22"/>
        </w:rPr>
        <w:t>ビタミン</w:t>
      </w:r>
      <w:r w:rsidR="00341E3C" w:rsidRPr="000F4AD1">
        <w:rPr>
          <w:rFonts w:asciiTheme="majorEastAsia" w:eastAsiaTheme="majorEastAsia" w:hAnsiTheme="majorEastAsia"/>
          <w:sz w:val="20"/>
          <w:szCs w:val="22"/>
        </w:rPr>
        <w:t>C</w:t>
      </w:r>
      <w:r w:rsidR="00341E3C" w:rsidRPr="000F4AD1">
        <w:rPr>
          <w:rFonts w:asciiTheme="majorEastAsia" w:eastAsiaTheme="majorEastAsia" w:hAnsiTheme="majorEastAsia" w:hint="eastAsia"/>
          <w:sz w:val="20"/>
          <w:szCs w:val="22"/>
        </w:rPr>
        <w:t>によってコラーゲンの産生が促されます。</w:t>
      </w:r>
    </w:p>
    <w:p w14:paraId="5100567A" w14:textId="77777777" w:rsidR="00246F9D" w:rsidRPr="000F4AD1" w:rsidRDefault="00246F9D">
      <w:pPr>
        <w:rPr>
          <w:rFonts w:asciiTheme="majorEastAsia" w:eastAsiaTheme="majorEastAsia" w:hAnsiTheme="majorEastAsia"/>
          <w:sz w:val="20"/>
          <w:szCs w:val="22"/>
        </w:rPr>
      </w:pPr>
    </w:p>
    <w:p w14:paraId="7D07C187" w14:textId="1C515736" w:rsidR="008E5602" w:rsidRPr="00CB3E9E" w:rsidRDefault="00D5339C">
      <w:pPr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  <w:r w:rsidRPr="00CB3E9E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施術手順</w:t>
      </w:r>
    </w:p>
    <w:p w14:paraId="19B474B4" w14:textId="75FAF554" w:rsidR="001D535F" w:rsidRPr="000F4AD1" w:rsidRDefault="003700E7" w:rsidP="00CB3E9E">
      <w:pPr>
        <w:ind w:firstLineChars="100" w:firstLine="200"/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>１．</w:t>
      </w:r>
      <w:r w:rsidR="001D535F" w:rsidRPr="000F4AD1">
        <w:rPr>
          <w:rFonts w:asciiTheme="majorEastAsia" w:eastAsiaTheme="majorEastAsia" w:hAnsiTheme="majorEastAsia" w:hint="eastAsia"/>
          <w:sz w:val="20"/>
          <w:szCs w:val="22"/>
        </w:rPr>
        <w:t>パウダールームにてメイク落とし、洗顔をして頂きます。</w:t>
      </w:r>
    </w:p>
    <w:p w14:paraId="02E17FD7" w14:textId="0B4683E3" w:rsidR="003700E7" w:rsidRPr="000F4AD1" w:rsidRDefault="001D535F" w:rsidP="00CB3E9E">
      <w:pPr>
        <w:ind w:firstLineChars="100" w:firstLine="200"/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>２．</w:t>
      </w:r>
      <w:r w:rsidR="0035175C" w:rsidRPr="000F4AD1">
        <w:rPr>
          <w:rFonts w:asciiTheme="majorEastAsia" w:eastAsiaTheme="majorEastAsia" w:hAnsiTheme="majorEastAsia" w:hint="eastAsia"/>
          <w:sz w:val="20"/>
          <w:szCs w:val="22"/>
        </w:rPr>
        <w:t>ピーリング薬（サリチル酸マクロゴール）を顔全体に塗ります。</w:t>
      </w:r>
      <w:r w:rsidR="0035175C" w:rsidRPr="000F4AD1">
        <w:rPr>
          <w:rFonts w:asciiTheme="majorEastAsia" w:eastAsiaTheme="majorEastAsia" w:hAnsiTheme="majorEastAsia"/>
          <w:sz w:val="20"/>
          <w:szCs w:val="22"/>
        </w:rPr>
        <w:t>5</w:t>
      </w:r>
      <w:r w:rsidR="0035175C" w:rsidRPr="000F4AD1">
        <w:rPr>
          <w:rFonts w:asciiTheme="majorEastAsia" w:eastAsiaTheme="majorEastAsia" w:hAnsiTheme="majorEastAsia" w:hint="eastAsia"/>
          <w:sz w:val="20"/>
          <w:szCs w:val="22"/>
        </w:rPr>
        <w:t>分間放置します。</w:t>
      </w:r>
    </w:p>
    <w:p w14:paraId="5C805667" w14:textId="32848DE9" w:rsidR="00DE51F7" w:rsidRPr="000F4AD1" w:rsidRDefault="001D535F" w:rsidP="00CB3E9E">
      <w:pPr>
        <w:ind w:firstLineChars="100" w:firstLine="200"/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>３</w:t>
      </w:r>
      <w:r w:rsidR="003700E7" w:rsidRPr="000F4AD1">
        <w:rPr>
          <w:rFonts w:asciiTheme="majorEastAsia" w:eastAsiaTheme="majorEastAsia" w:hAnsiTheme="majorEastAsia" w:hint="eastAsia"/>
          <w:sz w:val="20"/>
          <w:szCs w:val="22"/>
        </w:rPr>
        <w:t>．</w:t>
      </w:r>
      <w:r w:rsidR="0035175C" w:rsidRPr="000F4AD1">
        <w:rPr>
          <w:rFonts w:asciiTheme="majorEastAsia" w:eastAsiaTheme="majorEastAsia" w:hAnsiTheme="majorEastAsia" w:hint="eastAsia"/>
          <w:sz w:val="20"/>
          <w:szCs w:val="22"/>
        </w:rPr>
        <w:t>ピーリング薬を拭き取ります。</w:t>
      </w:r>
      <w:r w:rsidR="00765F73" w:rsidRPr="000F4AD1">
        <w:rPr>
          <w:rFonts w:asciiTheme="majorEastAsia" w:eastAsiaTheme="majorEastAsia" w:hAnsiTheme="majorEastAsia" w:hint="eastAsia"/>
          <w:sz w:val="20"/>
          <w:szCs w:val="22"/>
        </w:rPr>
        <w:t>その後、パウダールームにて洗顔をして頂きます。</w:t>
      </w:r>
    </w:p>
    <w:p w14:paraId="22459F37" w14:textId="15207CF8" w:rsidR="004B0458" w:rsidRPr="000F4AD1" w:rsidRDefault="001D535F" w:rsidP="00CB3E9E">
      <w:pPr>
        <w:ind w:firstLineChars="100" w:firstLine="200"/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>５</w:t>
      </w:r>
      <w:r w:rsidR="0035175C" w:rsidRPr="000F4AD1">
        <w:rPr>
          <w:rFonts w:asciiTheme="majorEastAsia" w:eastAsiaTheme="majorEastAsia" w:hAnsiTheme="majorEastAsia" w:hint="eastAsia"/>
          <w:sz w:val="20"/>
          <w:szCs w:val="22"/>
        </w:rPr>
        <w:t>．</w:t>
      </w:r>
      <w:r w:rsidR="00003C26">
        <w:rPr>
          <w:rFonts w:asciiTheme="majorEastAsia" w:eastAsiaTheme="majorEastAsia" w:hAnsiTheme="majorEastAsia" w:hint="eastAsia"/>
          <w:sz w:val="20"/>
          <w:szCs w:val="22"/>
        </w:rPr>
        <w:t>保冷剤で冷やします</w:t>
      </w:r>
      <w:r w:rsidR="0035175C" w:rsidRPr="000F4AD1">
        <w:rPr>
          <w:rFonts w:asciiTheme="majorEastAsia" w:eastAsiaTheme="majorEastAsia" w:hAnsiTheme="majorEastAsia" w:hint="eastAsia"/>
          <w:sz w:val="20"/>
          <w:szCs w:val="22"/>
        </w:rPr>
        <w:t>。</w:t>
      </w:r>
    </w:p>
    <w:p w14:paraId="4834F1C3" w14:textId="03F5199B" w:rsidR="0035175C" w:rsidRPr="000F4AD1" w:rsidRDefault="001D535F" w:rsidP="00CB3E9E">
      <w:pPr>
        <w:ind w:firstLineChars="100" w:firstLine="200"/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>６</w:t>
      </w:r>
      <w:r w:rsidR="0035175C" w:rsidRPr="000F4AD1">
        <w:rPr>
          <w:rFonts w:asciiTheme="majorEastAsia" w:eastAsiaTheme="majorEastAsia" w:hAnsiTheme="majorEastAsia" w:hint="eastAsia"/>
          <w:sz w:val="20"/>
          <w:szCs w:val="22"/>
        </w:rPr>
        <w:t>．ビタミン</w:t>
      </w:r>
      <w:r w:rsidR="0035175C" w:rsidRPr="000F4AD1">
        <w:rPr>
          <w:rFonts w:asciiTheme="majorEastAsia" w:eastAsiaTheme="majorEastAsia" w:hAnsiTheme="majorEastAsia"/>
          <w:sz w:val="20"/>
          <w:szCs w:val="22"/>
        </w:rPr>
        <w:t>C</w:t>
      </w:r>
      <w:r w:rsidR="0035175C" w:rsidRPr="000F4AD1">
        <w:rPr>
          <w:rFonts w:asciiTheme="majorEastAsia" w:eastAsiaTheme="majorEastAsia" w:hAnsiTheme="majorEastAsia" w:hint="eastAsia"/>
          <w:sz w:val="20"/>
          <w:szCs w:val="22"/>
        </w:rPr>
        <w:t>ローションを</w:t>
      </w:r>
      <w:r w:rsidR="00003C26">
        <w:rPr>
          <w:rFonts w:asciiTheme="majorEastAsia" w:eastAsiaTheme="majorEastAsia" w:hAnsiTheme="majorEastAsia" w:hint="eastAsia"/>
          <w:sz w:val="20"/>
          <w:szCs w:val="22"/>
        </w:rPr>
        <w:t>パッティングしていきます。</w:t>
      </w:r>
      <w:r w:rsidR="0035175C" w:rsidRPr="000F4AD1">
        <w:rPr>
          <w:rFonts w:asciiTheme="majorEastAsia" w:eastAsiaTheme="majorEastAsia" w:hAnsiTheme="majorEastAsia" w:hint="eastAsia"/>
          <w:sz w:val="20"/>
          <w:szCs w:val="22"/>
        </w:rPr>
        <w:t>オプションでイオン導入</w:t>
      </w:r>
      <w:bookmarkStart w:id="0" w:name="_GoBack"/>
      <w:bookmarkEnd w:id="0"/>
      <w:r w:rsidR="0035175C" w:rsidRPr="000F4AD1">
        <w:rPr>
          <w:rFonts w:asciiTheme="majorEastAsia" w:eastAsiaTheme="majorEastAsia" w:hAnsiTheme="majorEastAsia" w:hint="eastAsia"/>
          <w:sz w:val="20"/>
          <w:szCs w:val="22"/>
        </w:rPr>
        <w:t>も可能です。</w:t>
      </w:r>
    </w:p>
    <w:p w14:paraId="0BE81D13" w14:textId="77777777" w:rsidR="00CB3E9E" w:rsidRDefault="00CB3E9E" w:rsidP="00CB3E9E">
      <w:pPr>
        <w:rPr>
          <w:rFonts w:asciiTheme="majorEastAsia" w:eastAsiaTheme="majorEastAsia" w:hAnsiTheme="majorEastAsia"/>
          <w:sz w:val="22"/>
          <w:szCs w:val="22"/>
        </w:rPr>
      </w:pPr>
    </w:p>
    <w:p w14:paraId="0BDB3487" w14:textId="778B7813" w:rsidR="00CB3E9E" w:rsidRPr="000F4AD1" w:rsidRDefault="00CB3E9E" w:rsidP="00CB3E9E">
      <w:pPr>
        <w:rPr>
          <w:rFonts w:asciiTheme="majorEastAsia" w:eastAsiaTheme="majorEastAsia" w:hAnsiTheme="majorEastAsia"/>
          <w:sz w:val="22"/>
          <w:szCs w:val="22"/>
        </w:rPr>
      </w:pPr>
      <w:r w:rsidRPr="00CB3E9E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ピーリングの頻度・タイミング</w:t>
      </w:r>
    </w:p>
    <w:p w14:paraId="737AE5FF" w14:textId="77777777" w:rsidR="00CB3E9E" w:rsidRPr="000F4AD1" w:rsidRDefault="00CB3E9E" w:rsidP="00CB3E9E">
      <w:pPr>
        <w:ind w:firstLineChars="100" w:firstLine="200"/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>皮膚は</w:t>
      </w:r>
      <w:r w:rsidRPr="000F4AD1">
        <w:rPr>
          <w:rFonts w:asciiTheme="majorEastAsia" w:eastAsiaTheme="majorEastAsia" w:hAnsiTheme="majorEastAsia"/>
          <w:sz w:val="20"/>
          <w:szCs w:val="22"/>
        </w:rPr>
        <w:t>4</w:t>
      </w:r>
      <w:r w:rsidRPr="000F4AD1">
        <w:rPr>
          <w:rFonts w:asciiTheme="majorEastAsia" w:eastAsiaTheme="majorEastAsia" w:hAnsiTheme="majorEastAsia" w:hint="eastAsia"/>
          <w:sz w:val="20"/>
          <w:szCs w:val="22"/>
        </w:rPr>
        <w:t>週間ではえ変わります。従って、4週間くらいで角化層が再び形成されます。3〜</w:t>
      </w:r>
      <w:r w:rsidRPr="000F4AD1">
        <w:rPr>
          <w:rFonts w:asciiTheme="majorEastAsia" w:eastAsiaTheme="majorEastAsia" w:hAnsiTheme="majorEastAsia"/>
          <w:sz w:val="20"/>
          <w:szCs w:val="22"/>
        </w:rPr>
        <w:t>4</w:t>
      </w:r>
      <w:r w:rsidRPr="000F4AD1">
        <w:rPr>
          <w:rFonts w:asciiTheme="majorEastAsia" w:eastAsiaTheme="majorEastAsia" w:hAnsiTheme="majorEastAsia" w:hint="eastAsia"/>
          <w:sz w:val="20"/>
          <w:szCs w:val="22"/>
        </w:rPr>
        <w:t>週間ごとに繰返しピーリングする事によって、さらに効果が増していきます。</w:t>
      </w:r>
    </w:p>
    <w:p w14:paraId="2FA945D1" w14:textId="77777777" w:rsidR="00CB3E9E" w:rsidRDefault="00CB3E9E" w:rsidP="00CB3E9E">
      <w:pPr>
        <w:rPr>
          <w:rFonts w:asciiTheme="majorEastAsia" w:eastAsiaTheme="majorEastAsia" w:hAnsiTheme="majorEastAsia"/>
          <w:sz w:val="22"/>
          <w:szCs w:val="22"/>
        </w:rPr>
      </w:pPr>
    </w:p>
    <w:p w14:paraId="274B7E22" w14:textId="3C8A595A" w:rsidR="00CB3E9E" w:rsidRPr="000F4AD1" w:rsidRDefault="00CB3E9E" w:rsidP="00CB3E9E">
      <w:pPr>
        <w:rPr>
          <w:rFonts w:asciiTheme="majorEastAsia" w:eastAsiaTheme="majorEastAsia" w:hAnsiTheme="majorEastAsia"/>
          <w:sz w:val="22"/>
          <w:szCs w:val="22"/>
        </w:rPr>
      </w:pPr>
      <w:r w:rsidRPr="00CB3E9E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料金</w:t>
      </w:r>
    </w:p>
    <w:p w14:paraId="1632A323" w14:textId="195E0314" w:rsidR="00CB3E9E" w:rsidRPr="000A380D" w:rsidRDefault="00CB3E9E" w:rsidP="000A380D">
      <w:pPr>
        <w:ind w:firstLineChars="100" w:firstLine="201"/>
        <w:rPr>
          <w:rFonts w:asciiTheme="majorEastAsia" w:eastAsiaTheme="majorEastAsia" w:hAnsiTheme="majorEastAsia"/>
          <w:b/>
          <w:sz w:val="20"/>
          <w:szCs w:val="22"/>
        </w:rPr>
      </w:pPr>
      <w:r w:rsidRPr="00CB3E9E">
        <w:rPr>
          <w:rFonts w:asciiTheme="majorEastAsia" w:eastAsiaTheme="majorEastAsia" w:hAnsiTheme="majorEastAsia" w:hint="eastAsia"/>
          <w:b/>
          <w:sz w:val="20"/>
          <w:szCs w:val="22"/>
        </w:rPr>
        <w:t>初回；</w:t>
      </w:r>
      <w:r w:rsidRPr="00CB3E9E">
        <w:rPr>
          <w:rFonts w:asciiTheme="majorEastAsia" w:eastAsiaTheme="majorEastAsia" w:hAnsiTheme="majorEastAsia"/>
          <w:b/>
          <w:sz w:val="20"/>
          <w:szCs w:val="22"/>
        </w:rPr>
        <w:t>\</w:t>
      </w:r>
      <w:r w:rsidR="005261FB">
        <w:rPr>
          <w:rFonts w:asciiTheme="majorEastAsia" w:eastAsiaTheme="majorEastAsia" w:hAnsiTheme="majorEastAsia"/>
          <w:b/>
          <w:sz w:val="20"/>
          <w:szCs w:val="22"/>
        </w:rPr>
        <w:t xml:space="preserve"> </w:t>
      </w:r>
      <w:r w:rsidRPr="00CB3E9E">
        <w:rPr>
          <w:rFonts w:asciiTheme="majorEastAsia" w:eastAsiaTheme="majorEastAsia" w:hAnsiTheme="majorEastAsia"/>
          <w:b/>
          <w:sz w:val="20"/>
          <w:szCs w:val="22"/>
        </w:rPr>
        <w:t>1</w:t>
      </w:r>
      <w:r w:rsidRPr="00CB3E9E">
        <w:rPr>
          <w:rFonts w:asciiTheme="majorEastAsia" w:eastAsiaTheme="majorEastAsia" w:hAnsiTheme="majorEastAsia" w:hint="eastAsia"/>
          <w:b/>
          <w:sz w:val="20"/>
          <w:szCs w:val="22"/>
        </w:rPr>
        <w:t>0,</w:t>
      </w:r>
      <w:r w:rsidR="005261FB">
        <w:rPr>
          <w:rFonts w:asciiTheme="majorEastAsia" w:eastAsiaTheme="majorEastAsia" w:hAnsiTheme="majorEastAsia" w:hint="eastAsia"/>
          <w:b/>
          <w:sz w:val="20"/>
          <w:szCs w:val="22"/>
        </w:rPr>
        <w:t>00</w:t>
      </w:r>
      <w:r w:rsidRPr="00CB3E9E">
        <w:rPr>
          <w:rFonts w:asciiTheme="majorEastAsia" w:eastAsiaTheme="majorEastAsia" w:hAnsiTheme="majorEastAsia" w:hint="eastAsia"/>
          <w:b/>
          <w:sz w:val="20"/>
          <w:szCs w:val="22"/>
        </w:rPr>
        <w:t>0</w:t>
      </w:r>
      <w:r w:rsidR="005261FB">
        <w:rPr>
          <w:rFonts w:asciiTheme="majorEastAsia" w:eastAsiaTheme="majorEastAsia" w:hAnsiTheme="majorEastAsia"/>
          <w:b/>
          <w:sz w:val="20"/>
          <w:szCs w:val="22"/>
        </w:rPr>
        <w:t xml:space="preserve"> </w:t>
      </w:r>
      <w:r w:rsidR="005261FB">
        <w:rPr>
          <w:rFonts w:asciiTheme="majorEastAsia" w:eastAsiaTheme="majorEastAsia" w:hAnsiTheme="majorEastAsia" w:hint="eastAsia"/>
          <w:b/>
          <w:sz w:val="20"/>
          <w:szCs w:val="22"/>
        </w:rPr>
        <w:t>税別</w:t>
      </w:r>
      <w:r w:rsidR="000A380D">
        <w:rPr>
          <w:rFonts w:asciiTheme="majorEastAsia" w:eastAsiaTheme="majorEastAsia" w:hAnsiTheme="majorEastAsia" w:hint="eastAsia"/>
          <w:b/>
          <w:sz w:val="20"/>
          <w:szCs w:val="22"/>
        </w:rPr>
        <w:t xml:space="preserve">　オプション；イオン導入　\ 2,000 税別</w:t>
      </w:r>
    </w:p>
    <w:p w14:paraId="6F51FDD8" w14:textId="77777777" w:rsidR="00246F9D" w:rsidRPr="005261FB" w:rsidRDefault="00246F9D">
      <w:pPr>
        <w:rPr>
          <w:rFonts w:asciiTheme="majorEastAsia" w:eastAsiaTheme="majorEastAsia" w:hAnsiTheme="majorEastAsia"/>
          <w:sz w:val="20"/>
          <w:szCs w:val="22"/>
        </w:rPr>
      </w:pPr>
    </w:p>
    <w:p w14:paraId="180AD30A" w14:textId="603B9908" w:rsidR="008E5602" w:rsidRPr="00CB3E9E" w:rsidRDefault="00CB3E9E" w:rsidP="00CB3E9E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CB3E9E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～</w:t>
      </w:r>
      <w:r w:rsidR="00E0574E" w:rsidRPr="00CB3E9E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施術後のケア</w:t>
      </w:r>
      <w:r w:rsidRPr="00CB3E9E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～</w:t>
      </w:r>
    </w:p>
    <w:p w14:paraId="18C6B22C" w14:textId="5AA58E7E" w:rsidR="004B2FA5" w:rsidRPr="000F4AD1" w:rsidRDefault="004B2FA5" w:rsidP="00CB3E9E">
      <w:pPr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>ビタミン</w:t>
      </w:r>
      <w:r w:rsidRPr="000F4AD1">
        <w:rPr>
          <w:rFonts w:asciiTheme="majorEastAsia" w:eastAsiaTheme="majorEastAsia" w:hAnsiTheme="majorEastAsia"/>
          <w:sz w:val="20"/>
          <w:szCs w:val="22"/>
        </w:rPr>
        <w:t>C</w:t>
      </w:r>
      <w:r w:rsidRPr="000F4AD1">
        <w:rPr>
          <w:rFonts w:asciiTheme="majorEastAsia" w:eastAsiaTheme="majorEastAsia" w:hAnsiTheme="majorEastAsia" w:hint="eastAsia"/>
          <w:sz w:val="20"/>
          <w:szCs w:val="22"/>
        </w:rPr>
        <w:t>ローションを化粧水代わりに使用します。乾燥する場合、普段ご使用の化粧水を重ね塗りして下さい。</w:t>
      </w:r>
    </w:p>
    <w:p w14:paraId="1C65FB58" w14:textId="03B2C08A" w:rsidR="0035175C" w:rsidRPr="000F4AD1" w:rsidRDefault="00CB3E9E" w:rsidP="0035175C">
      <w:pPr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>・</w:t>
      </w:r>
      <w:r w:rsidR="0035175C" w:rsidRPr="00CB3E9E">
        <w:rPr>
          <w:rFonts w:asciiTheme="majorEastAsia" w:eastAsiaTheme="majorEastAsia" w:hAnsiTheme="majorEastAsia" w:hint="eastAsia"/>
          <w:sz w:val="20"/>
          <w:szCs w:val="22"/>
          <w:u w:val="double"/>
        </w:rPr>
        <w:t>ピーリング後12時間まで</w:t>
      </w:r>
      <w:r w:rsidR="004B2FA5" w:rsidRPr="000F4AD1">
        <w:rPr>
          <w:rFonts w:asciiTheme="majorEastAsia" w:eastAsiaTheme="majorEastAsia" w:hAnsiTheme="majorEastAsia" w:hint="eastAsia"/>
          <w:sz w:val="20"/>
          <w:szCs w:val="22"/>
        </w:rPr>
        <w:t>（皮膚の角層が無く、バリア機能が無い状態）</w:t>
      </w:r>
    </w:p>
    <w:p w14:paraId="0F681898" w14:textId="0B484BEF" w:rsidR="0035175C" w:rsidRPr="000F4AD1" w:rsidRDefault="0035175C" w:rsidP="0035175C">
      <w:pPr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 xml:space="preserve">    ◆化粧禁止。強い紫外線は避ける。       </w:t>
      </w:r>
    </w:p>
    <w:p w14:paraId="3A7E2EDF" w14:textId="77777777" w:rsidR="0035175C" w:rsidRPr="000F4AD1" w:rsidRDefault="0035175C" w:rsidP="0035175C">
      <w:pPr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 xml:space="preserve">・翌日以降           </w:t>
      </w:r>
    </w:p>
    <w:p w14:paraId="769E8CB6" w14:textId="3D6E7887" w:rsidR="00B43091" w:rsidRPr="000F4AD1" w:rsidRDefault="0035175C" w:rsidP="0035175C">
      <w:pPr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 xml:space="preserve">    </w:t>
      </w:r>
      <w:r w:rsidR="004B2FA5" w:rsidRPr="000F4AD1">
        <w:rPr>
          <w:rFonts w:asciiTheme="majorEastAsia" w:eastAsiaTheme="majorEastAsia" w:hAnsiTheme="majorEastAsia" w:hint="eastAsia"/>
          <w:sz w:val="20"/>
          <w:szCs w:val="22"/>
        </w:rPr>
        <w:t>◆通常通り化粧可能です。</w:t>
      </w:r>
      <w:r w:rsidRPr="000F4AD1">
        <w:rPr>
          <w:rFonts w:asciiTheme="majorEastAsia" w:eastAsiaTheme="majorEastAsia" w:hAnsiTheme="majorEastAsia" w:hint="eastAsia"/>
          <w:sz w:val="20"/>
          <w:szCs w:val="22"/>
        </w:rPr>
        <w:t xml:space="preserve">紫外線に弱い状態なので、日焼け止めは必須です。 </w:t>
      </w:r>
    </w:p>
    <w:p w14:paraId="4DAF185A" w14:textId="77777777" w:rsidR="00CB3E9E" w:rsidRDefault="00CB3E9E">
      <w:pPr>
        <w:rPr>
          <w:rFonts w:asciiTheme="majorEastAsia" w:eastAsiaTheme="majorEastAsia" w:hAnsiTheme="majorEastAsia"/>
          <w:sz w:val="20"/>
          <w:szCs w:val="22"/>
        </w:rPr>
      </w:pPr>
    </w:p>
    <w:p w14:paraId="0CAA8E56" w14:textId="044106D0" w:rsidR="006D6007" w:rsidRPr="000F4AD1" w:rsidRDefault="0081095F">
      <w:pPr>
        <w:rPr>
          <w:rFonts w:asciiTheme="majorEastAsia" w:eastAsiaTheme="majorEastAsia" w:hAnsiTheme="majorEastAsia"/>
          <w:sz w:val="20"/>
          <w:szCs w:val="22"/>
        </w:rPr>
      </w:pPr>
      <w:r w:rsidRPr="000F4AD1">
        <w:rPr>
          <w:rFonts w:asciiTheme="majorEastAsia" w:eastAsiaTheme="majorEastAsia" w:hAnsiTheme="majorEastAsia" w:hint="eastAsia"/>
          <w:sz w:val="20"/>
          <w:szCs w:val="22"/>
        </w:rPr>
        <w:t>何か</w:t>
      </w:r>
      <w:r w:rsidR="00916580" w:rsidRPr="000F4AD1">
        <w:rPr>
          <w:rFonts w:asciiTheme="majorEastAsia" w:eastAsiaTheme="majorEastAsia" w:hAnsiTheme="majorEastAsia" w:hint="eastAsia"/>
          <w:sz w:val="20"/>
          <w:szCs w:val="22"/>
        </w:rPr>
        <w:t>気になる事あれば、すぐに再診して下さい。</w:t>
      </w:r>
      <w:r w:rsidR="006D6007" w:rsidRPr="000F4AD1">
        <w:rPr>
          <w:rFonts w:asciiTheme="majorEastAsia" w:eastAsiaTheme="majorEastAsia" w:hAnsiTheme="majorEastAsia" w:hint="eastAsia"/>
          <w:sz w:val="20"/>
          <w:szCs w:val="22"/>
        </w:rPr>
        <w:t>当クリニックの</w:t>
      </w:r>
      <w:r w:rsidR="0008509D" w:rsidRPr="000F4AD1">
        <w:rPr>
          <w:rFonts w:asciiTheme="majorEastAsia" w:eastAsiaTheme="majorEastAsia" w:hAnsiTheme="majorEastAsia" w:hint="eastAsia"/>
          <w:sz w:val="20"/>
          <w:szCs w:val="22"/>
        </w:rPr>
        <w:t>診療</w:t>
      </w:r>
      <w:r w:rsidR="006D6007" w:rsidRPr="000F4AD1">
        <w:rPr>
          <w:rFonts w:asciiTheme="majorEastAsia" w:eastAsiaTheme="majorEastAsia" w:hAnsiTheme="majorEastAsia" w:hint="eastAsia"/>
          <w:sz w:val="20"/>
          <w:szCs w:val="22"/>
        </w:rPr>
        <w:t>時間外の場合は、お近くの救急外来に電話をかけ、受診して下さい。</w:t>
      </w:r>
    </w:p>
    <w:p w14:paraId="4038D032" w14:textId="481D062D" w:rsidR="00B27954" w:rsidRPr="008628AD" w:rsidRDefault="002D0DBF" w:rsidP="00AF736D">
      <w:pPr>
        <w:jc w:val="right"/>
        <w:rPr>
          <w:rFonts w:asciiTheme="majorEastAsia" w:eastAsiaTheme="majorEastAsia" w:hAnsiTheme="majorEastAsia"/>
          <w:b/>
          <w:sz w:val="22"/>
          <w:szCs w:val="22"/>
        </w:rPr>
      </w:pPr>
      <w:r w:rsidRPr="008628AD">
        <w:rPr>
          <w:rFonts w:asciiTheme="majorEastAsia" w:eastAsiaTheme="majorEastAsia" w:hAnsiTheme="majorEastAsia" w:hint="eastAsia"/>
          <w:b/>
          <w:sz w:val="22"/>
          <w:szCs w:val="22"/>
        </w:rPr>
        <w:t>上記に内容について、</w:t>
      </w:r>
      <w:r w:rsidR="00376FB9" w:rsidRPr="008628AD">
        <w:rPr>
          <w:rFonts w:asciiTheme="majorEastAsia" w:eastAsiaTheme="majorEastAsia" w:hAnsiTheme="majorEastAsia" w:hint="eastAsia"/>
          <w:b/>
          <w:sz w:val="22"/>
          <w:szCs w:val="22"/>
        </w:rPr>
        <w:t>同意します</w:t>
      </w:r>
      <w:r w:rsidR="00B27954" w:rsidRPr="008628AD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</w:p>
    <w:p w14:paraId="5E97D9D7" w14:textId="77777777" w:rsidR="00B27954" w:rsidRPr="008628AD" w:rsidRDefault="00B27954" w:rsidP="00916580">
      <w:pPr>
        <w:jc w:val="right"/>
        <w:rPr>
          <w:rFonts w:asciiTheme="majorEastAsia" w:eastAsiaTheme="majorEastAsia" w:hAnsiTheme="majorEastAsia"/>
          <w:b/>
          <w:sz w:val="22"/>
          <w:szCs w:val="22"/>
        </w:rPr>
      </w:pPr>
      <w:r w:rsidRPr="008628AD">
        <w:rPr>
          <w:rFonts w:asciiTheme="majorEastAsia" w:eastAsiaTheme="majorEastAsia" w:hAnsiTheme="majorEastAsia" w:hint="eastAsia"/>
          <w:b/>
          <w:sz w:val="22"/>
          <w:szCs w:val="22"/>
        </w:rPr>
        <w:t>日付；　　　　　年　　　　　月　　　　日</w:t>
      </w:r>
    </w:p>
    <w:p w14:paraId="028CF87B" w14:textId="77777777" w:rsidR="00B27954" w:rsidRPr="008628AD" w:rsidRDefault="00B27954" w:rsidP="00916580">
      <w:pPr>
        <w:jc w:val="right"/>
        <w:rPr>
          <w:rFonts w:asciiTheme="majorEastAsia" w:eastAsiaTheme="majorEastAsia" w:hAnsiTheme="majorEastAsia"/>
          <w:b/>
          <w:sz w:val="22"/>
          <w:szCs w:val="22"/>
        </w:rPr>
      </w:pPr>
    </w:p>
    <w:p w14:paraId="7CA76751" w14:textId="77777777" w:rsidR="00D27B4F" w:rsidRPr="008628AD" w:rsidRDefault="00D27B4F" w:rsidP="00916580">
      <w:pPr>
        <w:jc w:val="right"/>
        <w:rPr>
          <w:rFonts w:asciiTheme="majorEastAsia" w:eastAsiaTheme="majorEastAsia" w:hAnsiTheme="majorEastAsia"/>
          <w:b/>
          <w:sz w:val="22"/>
          <w:szCs w:val="22"/>
        </w:rPr>
      </w:pPr>
    </w:p>
    <w:p w14:paraId="2A728AF4" w14:textId="77777777" w:rsidR="00D27B4F" w:rsidRPr="008628AD" w:rsidRDefault="00D27B4F" w:rsidP="00916580">
      <w:pPr>
        <w:wordWrap w:val="0"/>
        <w:jc w:val="right"/>
        <w:rPr>
          <w:rFonts w:asciiTheme="majorEastAsia" w:eastAsiaTheme="majorEastAsia" w:hAnsiTheme="majorEastAsia"/>
          <w:b/>
          <w:sz w:val="22"/>
          <w:szCs w:val="22"/>
          <w:u w:val="single"/>
        </w:rPr>
      </w:pPr>
    </w:p>
    <w:p w14:paraId="09CD9F97" w14:textId="08E4A138" w:rsidR="00B27954" w:rsidRPr="008628AD" w:rsidRDefault="00916580" w:rsidP="00916580">
      <w:pPr>
        <w:wordWrap w:val="0"/>
        <w:jc w:val="right"/>
        <w:rPr>
          <w:rFonts w:asciiTheme="majorEastAsia" w:eastAsiaTheme="majorEastAsia" w:hAnsiTheme="majorEastAsia"/>
          <w:b/>
          <w:sz w:val="22"/>
          <w:szCs w:val="22"/>
        </w:rPr>
      </w:pPr>
      <w:r w:rsidRPr="008628A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ご</w:t>
      </w:r>
      <w:r w:rsidR="00B27954" w:rsidRPr="008628A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署名；</w:t>
      </w:r>
      <w:r w:rsidRPr="008628A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</w:t>
      </w:r>
      <w:r w:rsidR="00CB3E9E" w:rsidRPr="008628A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</w:t>
      </w:r>
      <w:r w:rsidRPr="008628A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　　　　</w:t>
      </w:r>
    </w:p>
    <w:sectPr w:rsidR="00B27954" w:rsidRPr="008628AD" w:rsidSect="004B2FA5">
      <w:pgSz w:w="11900" w:h="16840"/>
      <w:pgMar w:top="568" w:right="1080" w:bottom="284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23EEE" w14:textId="77777777" w:rsidR="001B2737" w:rsidRDefault="001B2737" w:rsidP="000F4AD1">
      <w:r>
        <w:separator/>
      </w:r>
    </w:p>
  </w:endnote>
  <w:endnote w:type="continuationSeparator" w:id="0">
    <w:p w14:paraId="752575E2" w14:textId="77777777" w:rsidR="001B2737" w:rsidRDefault="001B2737" w:rsidP="000F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ABCA5" w14:textId="77777777" w:rsidR="001B2737" w:rsidRDefault="001B2737" w:rsidP="000F4AD1">
      <w:r>
        <w:separator/>
      </w:r>
    </w:p>
  </w:footnote>
  <w:footnote w:type="continuationSeparator" w:id="0">
    <w:p w14:paraId="4A65DEEB" w14:textId="77777777" w:rsidR="001B2737" w:rsidRDefault="001B2737" w:rsidP="000F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27954"/>
    <w:rsid w:val="00003C26"/>
    <w:rsid w:val="0000486F"/>
    <w:rsid w:val="00063D77"/>
    <w:rsid w:val="0008509D"/>
    <w:rsid w:val="000A1EEA"/>
    <w:rsid w:val="000A380D"/>
    <w:rsid w:val="000F4AD1"/>
    <w:rsid w:val="001119B4"/>
    <w:rsid w:val="00122364"/>
    <w:rsid w:val="001275FC"/>
    <w:rsid w:val="00161329"/>
    <w:rsid w:val="001954D3"/>
    <w:rsid w:val="001B2737"/>
    <w:rsid w:val="001C3553"/>
    <w:rsid w:val="001D535F"/>
    <w:rsid w:val="00241A71"/>
    <w:rsid w:val="00246F9D"/>
    <w:rsid w:val="00286E91"/>
    <w:rsid w:val="002959CF"/>
    <w:rsid w:val="002A7F0D"/>
    <w:rsid w:val="002B3116"/>
    <w:rsid w:val="002B57C8"/>
    <w:rsid w:val="002D0DBF"/>
    <w:rsid w:val="002E056E"/>
    <w:rsid w:val="00341E3C"/>
    <w:rsid w:val="0035175C"/>
    <w:rsid w:val="0036562B"/>
    <w:rsid w:val="003700E7"/>
    <w:rsid w:val="00376FB9"/>
    <w:rsid w:val="0038188D"/>
    <w:rsid w:val="003B1989"/>
    <w:rsid w:val="003C1DCC"/>
    <w:rsid w:val="003E1BB4"/>
    <w:rsid w:val="003F0241"/>
    <w:rsid w:val="004478D2"/>
    <w:rsid w:val="00456547"/>
    <w:rsid w:val="004B0458"/>
    <w:rsid w:val="004B2FA5"/>
    <w:rsid w:val="004F1FB1"/>
    <w:rsid w:val="005261FB"/>
    <w:rsid w:val="0053042D"/>
    <w:rsid w:val="0054281B"/>
    <w:rsid w:val="00567EFF"/>
    <w:rsid w:val="005A18FF"/>
    <w:rsid w:val="00621DF8"/>
    <w:rsid w:val="00631660"/>
    <w:rsid w:val="00662924"/>
    <w:rsid w:val="006D495D"/>
    <w:rsid w:val="006D6007"/>
    <w:rsid w:val="006F2EF1"/>
    <w:rsid w:val="0073085D"/>
    <w:rsid w:val="00753176"/>
    <w:rsid w:val="00765F73"/>
    <w:rsid w:val="007754F9"/>
    <w:rsid w:val="00780350"/>
    <w:rsid w:val="00797BD5"/>
    <w:rsid w:val="0080720B"/>
    <w:rsid w:val="0081095F"/>
    <w:rsid w:val="008438C9"/>
    <w:rsid w:val="008628AD"/>
    <w:rsid w:val="008E5602"/>
    <w:rsid w:val="008F32E3"/>
    <w:rsid w:val="00906230"/>
    <w:rsid w:val="00915AA9"/>
    <w:rsid w:val="00916580"/>
    <w:rsid w:val="00920AFF"/>
    <w:rsid w:val="00984F54"/>
    <w:rsid w:val="00996FAA"/>
    <w:rsid w:val="009A3F9E"/>
    <w:rsid w:val="009A49F7"/>
    <w:rsid w:val="00A55156"/>
    <w:rsid w:val="00A606F3"/>
    <w:rsid w:val="00AB069D"/>
    <w:rsid w:val="00AF2701"/>
    <w:rsid w:val="00AF736D"/>
    <w:rsid w:val="00AF7BDB"/>
    <w:rsid w:val="00B15CDC"/>
    <w:rsid w:val="00B17DB0"/>
    <w:rsid w:val="00B27954"/>
    <w:rsid w:val="00B37C3F"/>
    <w:rsid w:val="00B43091"/>
    <w:rsid w:val="00B56399"/>
    <w:rsid w:val="00B57F92"/>
    <w:rsid w:val="00B6614A"/>
    <w:rsid w:val="00BC127B"/>
    <w:rsid w:val="00BC5A25"/>
    <w:rsid w:val="00C1651C"/>
    <w:rsid w:val="00C635F3"/>
    <w:rsid w:val="00C82C40"/>
    <w:rsid w:val="00C85807"/>
    <w:rsid w:val="00CB3E9E"/>
    <w:rsid w:val="00CE74F7"/>
    <w:rsid w:val="00D00B10"/>
    <w:rsid w:val="00D27B4F"/>
    <w:rsid w:val="00D47BAC"/>
    <w:rsid w:val="00D5339C"/>
    <w:rsid w:val="00DC677A"/>
    <w:rsid w:val="00DE51F7"/>
    <w:rsid w:val="00DF1DAB"/>
    <w:rsid w:val="00E0574E"/>
    <w:rsid w:val="00E447C5"/>
    <w:rsid w:val="00E56626"/>
    <w:rsid w:val="00E73B37"/>
    <w:rsid w:val="00E762FE"/>
    <w:rsid w:val="00EC703A"/>
    <w:rsid w:val="00ED28F0"/>
    <w:rsid w:val="00F049D8"/>
    <w:rsid w:val="00F07AF2"/>
    <w:rsid w:val="00F1210E"/>
    <w:rsid w:val="00F26D0F"/>
    <w:rsid w:val="00FB3A8E"/>
    <w:rsid w:val="00FC4D3B"/>
    <w:rsid w:val="00FC59D6"/>
    <w:rsid w:val="00FD6564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86FB4"/>
  <w14:defaultImageDpi w14:val="300"/>
  <w15:docId w15:val="{8456DCC3-0FF6-4986-BE61-5C1EC7D2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AD1"/>
  </w:style>
  <w:style w:type="paragraph" w:styleId="a5">
    <w:name w:val="footer"/>
    <w:basedOn w:val="a"/>
    <w:link w:val="a6"/>
    <w:uiPriority w:val="99"/>
    <w:unhideWhenUsed/>
    <w:rsid w:val="000F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二木 賢</dc:creator>
  <cp:keywords/>
  <dc:description/>
  <cp:lastModifiedBy>BrainBox User</cp:lastModifiedBy>
  <cp:revision>20</cp:revision>
  <cp:lastPrinted>2014-04-15T07:46:00Z</cp:lastPrinted>
  <dcterms:created xsi:type="dcterms:W3CDTF">2011-10-04T06:53:00Z</dcterms:created>
  <dcterms:modified xsi:type="dcterms:W3CDTF">2018-12-04T09:45:00Z</dcterms:modified>
</cp:coreProperties>
</file>